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74" w:rsidRDefault="00B875FD" w:rsidP="00621C74">
      <w:pPr>
        <w:pStyle w:val="Intestazione"/>
        <w:rPr>
          <w:rFonts w:ascii="Latin725 BT" w:hAnsi="Latin725 BT"/>
          <w:sz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812800" cy="706120"/>
            <wp:effectExtent l="0" t="0" r="6350" b="0"/>
            <wp:wrapSquare wrapText="bothSides"/>
            <wp:docPr id="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D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606425" cy="400050"/>
            <wp:effectExtent l="0" t="0" r="3175" b="0"/>
            <wp:wrapSquare wrapText="bothSides"/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EF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0</wp:posOffset>
            </wp:positionV>
            <wp:extent cx="495300" cy="507365"/>
            <wp:effectExtent l="0" t="0" r="0" b="6985"/>
            <wp:wrapSquare wrapText="bothSides"/>
            <wp:docPr id="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C74">
        <w:rPr>
          <w:rFonts w:ascii="Latin725 BT" w:hAnsi="Latin725 BT"/>
          <w:sz w:val="52"/>
        </w:rPr>
        <w:t xml:space="preserve">            </w:t>
      </w:r>
    </w:p>
    <w:p w:rsidR="00621C74" w:rsidRDefault="00621C74" w:rsidP="00621C74">
      <w:pPr>
        <w:pStyle w:val="Intestazione"/>
        <w:rPr>
          <w:rFonts w:ascii="Latin725 BT" w:hAnsi="Latin725 BT"/>
          <w:sz w:val="52"/>
        </w:rPr>
      </w:pPr>
    </w:p>
    <w:p w:rsidR="00621C74" w:rsidRPr="00621C74" w:rsidRDefault="00621C74" w:rsidP="00506D0D">
      <w:pPr>
        <w:pStyle w:val="Intestazione"/>
        <w:jc w:val="center"/>
        <w:rPr>
          <w:rFonts w:ascii="Latin725 BT" w:hAnsi="Latin725 BT"/>
          <w:sz w:val="44"/>
        </w:rPr>
      </w:pPr>
      <w:r>
        <w:rPr>
          <w:rFonts w:ascii="Latin725 BT" w:hAnsi="Latin725 BT"/>
          <w:b/>
          <w:sz w:val="44"/>
        </w:rPr>
        <w:t>L I C E O     S T A T A L E</w:t>
      </w:r>
    </w:p>
    <w:p w:rsidR="00621C74" w:rsidRDefault="00621C74" w:rsidP="00506D0D">
      <w:pPr>
        <w:pStyle w:val="Intestazione"/>
        <w:jc w:val="center"/>
        <w:rPr>
          <w:rFonts w:ascii="Latin725 BT" w:hAnsi="Latin725 BT"/>
          <w:b/>
          <w:i/>
          <w:sz w:val="28"/>
        </w:rPr>
      </w:pPr>
      <w:r>
        <w:rPr>
          <w:rFonts w:ascii="Latin725 BT" w:hAnsi="Latin725 BT"/>
          <w:b/>
          <w:sz w:val="28"/>
        </w:rPr>
        <w:t xml:space="preserve">“ </w:t>
      </w:r>
      <w:r>
        <w:rPr>
          <w:rFonts w:ascii="Latin725 BT" w:hAnsi="Latin725 BT"/>
          <w:b/>
          <w:i/>
          <w:sz w:val="28"/>
        </w:rPr>
        <w:t>Lucrezia Della Valle “</w:t>
      </w:r>
    </w:p>
    <w:p w:rsidR="00621C74" w:rsidRDefault="00621C74" w:rsidP="00506D0D">
      <w:pPr>
        <w:pStyle w:val="Intestazione"/>
        <w:jc w:val="center"/>
        <w:rPr>
          <w:rFonts w:ascii="Latin725 BT" w:hAnsi="Latin725 BT"/>
          <w:i/>
          <w:sz w:val="28"/>
        </w:rPr>
      </w:pPr>
      <w:r>
        <w:rPr>
          <w:rFonts w:ascii="Latin725 BT" w:hAnsi="Latin725 BT"/>
          <w:i/>
          <w:sz w:val="28"/>
        </w:rPr>
        <w:t>Piazza Amendola, 8 –  87100 Cosenza</w:t>
      </w:r>
    </w:p>
    <w:p w:rsidR="00BA7471" w:rsidRPr="00B80F37" w:rsidRDefault="00BA7471" w:rsidP="00506D0D">
      <w:pPr>
        <w:pStyle w:val="Intestazione"/>
        <w:jc w:val="center"/>
        <w:rPr>
          <w:sz w:val="22"/>
        </w:rPr>
      </w:pPr>
      <w:r w:rsidRPr="00B80F37">
        <w:rPr>
          <w:sz w:val="22"/>
        </w:rPr>
        <w:t xml:space="preserve">Codice fiscale 98030130789 – </w:t>
      </w:r>
      <w:r>
        <w:rPr>
          <w:sz w:val="22"/>
        </w:rPr>
        <w:t>Distretto Scola</w:t>
      </w:r>
      <w:r w:rsidRPr="00B80F37">
        <w:rPr>
          <w:sz w:val="22"/>
        </w:rPr>
        <w:t>stico n. 15 – Codice Ministeriale CSPM05000T</w:t>
      </w:r>
    </w:p>
    <w:p w:rsidR="00BA7471" w:rsidRPr="00417954" w:rsidRDefault="00BA7471" w:rsidP="00506D0D">
      <w:pPr>
        <w:pStyle w:val="Intestazione"/>
        <w:jc w:val="center"/>
        <w:rPr>
          <w:sz w:val="22"/>
        </w:rPr>
      </w:pPr>
      <w:r w:rsidRPr="00B80F37">
        <w:rPr>
          <w:sz w:val="22"/>
        </w:rPr>
        <w:t xml:space="preserve">Tel. E Fax: 098424484 – E-mail: </w:t>
      </w:r>
      <w:hyperlink r:id="rId11" w:history="1">
        <w:r w:rsidRPr="00AD440F">
          <w:rPr>
            <w:rStyle w:val="Collegamentoipertestuale"/>
            <w:sz w:val="22"/>
          </w:rPr>
          <w:t>cspm05000t@istruzione.it</w:t>
        </w:r>
      </w:hyperlink>
    </w:p>
    <w:p w:rsidR="007252FA" w:rsidRDefault="007252FA" w:rsidP="00506D0D">
      <w:pPr>
        <w:jc w:val="center"/>
      </w:pPr>
    </w:p>
    <w:p w:rsidR="005D4248" w:rsidRDefault="007D028B" w:rsidP="005D424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Prot. n</w:t>
      </w:r>
      <w:r w:rsidR="001531F6">
        <w:rPr>
          <w:rFonts w:ascii="Times New Roman" w:hAnsi="Times New Roman" w:cs="Times New Roman"/>
          <w:sz w:val="26"/>
          <w:szCs w:val="26"/>
        </w:rPr>
        <w:t>.6302</w:t>
      </w:r>
      <w:bookmarkStart w:id="0" w:name="_GoBack"/>
      <w:bookmarkEnd w:id="0"/>
      <w:r w:rsidR="00BC26C3">
        <w:rPr>
          <w:rFonts w:ascii="Times New Roman" w:hAnsi="Times New Roman" w:cs="Times New Roman"/>
          <w:sz w:val="26"/>
          <w:szCs w:val="26"/>
        </w:rPr>
        <w:t xml:space="preserve"> </w:t>
      </w:r>
      <w:r w:rsidR="005D4248">
        <w:rPr>
          <w:rFonts w:ascii="Times New Roman" w:hAnsi="Times New Roman" w:cs="Times New Roman"/>
          <w:sz w:val="26"/>
          <w:szCs w:val="26"/>
        </w:rPr>
        <w:t>a/26</w:t>
      </w:r>
      <w:r w:rsidR="005D4248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B91717">
        <w:rPr>
          <w:rFonts w:ascii="Times New Roman" w:hAnsi="Times New Roman" w:cs="Times New Roman"/>
          <w:sz w:val="26"/>
          <w:szCs w:val="26"/>
        </w:rPr>
        <w:t xml:space="preserve">     </w:t>
      </w:r>
      <w:r w:rsidR="000B61A2">
        <w:rPr>
          <w:rFonts w:ascii="Times New Roman" w:hAnsi="Times New Roman" w:cs="Times New Roman"/>
          <w:sz w:val="26"/>
          <w:szCs w:val="26"/>
        </w:rPr>
        <w:t xml:space="preserve">      </w:t>
      </w:r>
      <w:r w:rsidR="005D424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5D4248" w:rsidRDefault="00DB6155" w:rsidP="005D424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Cosenza </w:t>
      </w:r>
      <w:r w:rsidR="00604224">
        <w:rPr>
          <w:rFonts w:ascii="Times New Roman" w:hAnsi="Times New Roman" w:cs="Times New Roman"/>
          <w:sz w:val="26"/>
          <w:szCs w:val="26"/>
        </w:rPr>
        <w:t>24/10/2017</w:t>
      </w:r>
    </w:p>
    <w:p w:rsidR="00B91717" w:rsidRDefault="005D4248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82A" w:rsidRPr="005D4248" w:rsidRDefault="00B91717" w:rsidP="005D182A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5D182A" w:rsidRPr="005D4248">
        <w:rPr>
          <w:rFonts w:ascii="Times New Roman" w:hAnsi="Times New Roman" w:cs="Times New Roman"/>
          <w:b/>
          <w:sz w:val="26"/>
          <w:szCs w:val="26"/>
        </w:rPr>
        <w:t>Al Personale Docente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 xml:space="preserve">Al Personale A.T.A. 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Sede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All’albo/Sito Web</w:t>
      </w:r>
    </w:p>
    <w:p w:rsidR="003262DD" w:rsidRPr="003262DD" w:rsidRDefault="005D182A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Agli Atti</w:t>
      </w:r>
    </w:p>
    <w:p w:rsidR="005D4248" w:rsidRDefault="000B61A2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</w:p>
    <w:p w:rsidR="00D76BA7" w:rsidRDefault="005D182A" w:rsidP="00D76BA7">
      <w:pPr>
        <w:spacing w:after="100" w:afterAutospacing="1"/>
        <w:ind w:left="5272"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D4248">
        <w:rPr>
          <w:rFonts w:ascii="Times New Roman" w:hAnsi="Times New Roman" w:cs="Times New Roman"/>
          <w:sz w:val="26"/>
          <w:szCs w:val="26"/>
        </w:rPr>
        <w:tab/>
      </w:r>
    </w:p>
    <w:p w:rsidR="005D4248" w:rsidRPr="00D76BA7" w:rsidRDefault="005D4248" w:rsidP="00D76BA7">
      <w:pPr>
        <w:spacing w:after="100" w:afterAutospacing="1"/>
        <w:rPr>
          <w:rFonts w:ascii="Times New Roman" w:eastAsia="Calibri" w:hAnsi="Times New Roman" w:cs="Times New Roman"/>
          <w:b/>
          <w:sz w:val="26"/>
          <w:szCs w:val="26"/>
        </w:rPr>
      </w:pPr>
      <w:r w:rsidRPr="007272F8">
        <w:rPr>
          <w:rFonts w:ascii="Times New Roman" w:hAnsi="Times New Roman" w:cs="Times New Roman"/>
          <w:b/>
          <w:sz w:val="26"/>
          <w:szCs w:val="26"/>
        </w:rPr>
        <w:t>Oggetto</w:t>
      </w:r>
      <w:r w:rsidRPr="003262DD">
        <w:rPr>
          <w:rFonts w:ascii="Times New Roman" w:hAnsi="Times New Roman" w:cs="Times New Roman"/>
          <w:sz w:val="26"/>
          <w:szCs w:val="26"/>
        </w:rPr>
        <w:t xml:space="preserve">: </w:t>
      </w:r>
      <w:r w:rsidR="00D0113D">
        <w:rPr>
          <w:rFonts w:ascii="Times New Roman" w:hAnsi="Times New Roman" w:cs="Times New Roman"/>
          <w:b/>
          <w:sz w:val="26"/>
          <w:szCs w:val="26"/>
        </w:rPr>
        <w:t xml:space="preserve">Sciopero del </w:t>
      </w:r>
      <w:r w:rsidR="00CF29F1">
        <w:rPr>
          <w:rFonts w:ascii="Times New Roman" w:hAnsi="Times New Roman" w:cs="Times New Roman"/>
          <w:b/>
          <w:sz w:val="26"/>
          <w:szCs w:val="26"/>
        </w:rPr>
        <w:t>27 OTTOBRE</w:t>
      </w:r>
      <w:r w:rsidR="00604224">
        <w:rPr>
          <w:rFonts w:ascii="Times New Roman" w:hAnsi="Times New Roman" w:cs="Times New Roman"/>
          <w:b/>
          <w:sz w:val="26"/>
          <w:szCs w:val="26"/>
        </w:rPr>
        <w:t xml:space="preserve"> 2017</w:t>
      </w:r>
    </w:p>
    <w:p w:rsidR="005D4248" w:rsidRPr="00D0113D" w:rsidRDefault="00D76BA7" w:rsidP="0060422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FC038A">
        <w:rPr>
          <w:rFonts w:ascii="Times New Roman" w:hAnsi="Times New Roman" w:cs="Times New Roman"/>
          <w:sz w:val="26"/>
          <w:szCs w:val="26"/>
        </w:rPr>
        <w:t xml:space="preserve">  Si comunica che l’organizzazione</w:t>
      </w:r>
      <w:r w:rsidR="00CF29F1">
        <w:rPr>
          <w:rFonts w:ascii="Times New Roman" w:hAnsi="Times New Roman" w:cs="Times New Roman"/>
          <w:sz w:val="26"/>
          <w:szCs w:val="26"/>
        </w:rPr>
        <w:t xml:space="preserve"> sindacale </w:t>
      </w:r>
      <w:r w:rsidR="00CF29F1" w:rsidRPr="00CF29F1">
        <w:rPr>
          <w:rFonts w:ascii="Times New Roman" w:hAnsi="Times New Roman" w:cs="Times New Roman"/>
          <w:b/>
          <w:sz w:val="26"/>
          <w:szCs w:val="26"/>
        </w:rPr>
        <w:t>CUB</w:t>
      </w:r>
      <w:r w:rsidR="00CF29F1">
        <w:rPr>
          <w:rFonts w:ascii="Times New Roman" w:hAnsi="Times New Roman" w:cs="Times New Roman"/>
          <w:sz w:val="26"/>
          <w:szCs w:val="26"/>
        </w:rPr>
        <w:t>,</w:t>
      </w:r>
      <w:r w:rsidR="00CF29F1" w:rsidRPr="00CF29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29F1">
        <w:rPr>
          <w:rFonts w:ascii="Times New Roman" w:hAnsi="Times New Roman" w:cs="Times New Roman"/>
          <w:b/>
          <w:sz w:val="26"/>
          <w:szCs w:val="26"/>
        </w:rPr>
        <w:t>SGB</w:t>
      </w:r>
      <w:r w:rsidR="00CF29F1">
        <w:rPr>
          <w:rFonts w:ascii="Times New Roman" w:hAnsi="Times New Roman" w:cs="Times New Roman"/>
          <w:sz w:val="26"/>
          <w:szCs w:val="26"/>
        </w:rPr>
        <w:t>,</w:t>
      </w:r>
      <w:r w:rsidR="00CF29F1">
        <w:rPr>
          <w:rFonts w:ascii="Times New Roman" w:hAnsi="Times New Roman" w:cs="Times New Roman"/>
          <w:b/>
          <w:sz w:val="26"/>
          <w:szCs w:val="26"/>
        </w:rPr>
        <w:t xml:space="preserve"> SI-</w:t>
      </w:r>
      <w:r w:rsidR="00CF29F1" w:rsidRPr="00CF29F1">
        <w:rPr>
          <w:rFonts w:ascii="Times New Roman" w:hAnsi="Times New Roman" w:cs="Times New Roman"/>
          <w:b/>
          <w:sz w:val="26"/>
          <w:szCs w:val="26"/>
        </w:rPr>
        <w:t>COBAS, USI-AIT e SLAI-COBAS</w:t>
      </w:r>
      <w:r w:rsidR="00604224">
        <w:rPr>
          <w:rFonts w:ascii="Times New Roman" w:hAnsi="Times New Roman" w:cs="Times New Roman"/>
          <w:sz w:val="26"/>
          <w:szCs w:val="26"/>
        </w:rPr>
        <w:t xml:space="preserve"> ha </w:t>
      </w:r>
      <w:r w:rsidR="00D24D79">
        <w:rPr>
          <w:rFonts w:ascii="Times New Roman" w:hAnsi="Times New Roman" w:cs="Times New Roman"/>
          <w:sz w:val="26"/>
          <w:szCs w:val="26"/>
        </w:rPr>
        <w:t>proclamato lo</w:t>
      </w:r>
      <w:r w:rsidR="005D4248">
        <w:rPr>
          <w:rFonts w:ascii="Times New Roman" w:hAnsi="Times New Roman" w:cs="Times New Roman"/>
          <w:sz w:val="26"/>
          <w:szCs w:val="26"/>
        </w:rPr>
        <w:t xml:space="preserve"> sciopero generale</w:t>
      </w:r>
      <w:r w:rsidR="00D0113D">
        <w:rPr>
          <w:rFonts w:ascii="Times New Roman" w:hAnsi="Times New Roman" w:cs="Times New Roman"/>
          <w:sz w:val="26"/>
          <w:szCs w:val="26"/>
        </w:rPr>
        <w:t xml:space="preserve"> nazionale i tutti i settori pubblici e privati di tutti i lavoratori a tempo indeterminato, determinato, con contratti precari e atipici per l’intera giornata</w:t>
      </w:r>
      <w:r w:rsidR="00CF29F1">
        <w:rPr>
          <w:rFonts w:ascii="Times New Roman" w:hAnsi="Times New Roman" w:cs="Times New Roman"/>
          <w:sz w:val="26"/>
          <w:szCs w:val="26"/>
        </w:rPr>
        <w:t xml:space="preserve"> del 27 otobre</w:t>
      </w:r>
      <w:r w:rsidR="00604224">
        <w:rPr>
          <w:rFonts w:ascii="Times New Roman" w:hAnsi="Times New Roman" w:cs="Times New Roman"/>
          <w:sz w:val="26"/>
          <w:szCs w:val="26"/>
        </w:rPr>
        <w:t xml:space="preserve"> </w:t>
      </w:r>
      <w:r w:rsidR="00604224">
        <w:rPr>
          <w:rFonts w:ascii="Times New Roman" w:hAnsi="Times New Roman" w:cs="Times New Roman"/>
          <w:b/>
          <w:sz w:val="26"/>
          <w:szCs w:val="26"/>
        </w:rPr>
        <w:t>2017</w:t>
      </w:r>
      <w:r w:rsidR="00D0113D">
        <w:rPr>
          <w:rFonts w:ascii="Times New Roman" w:hAnsi="Times New Roman" w:cs="Times New Roman"/>
          <w:b/>
          <w:sz w:val="26"/>
          <w:szCs w:val="26"/>
        </w:rPr>
        <w:t>.</w:t>
      </w:r>
      <w:r w:rsidR="005D4248" w:rsidRPr="00D011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0113D" w:rsidRDefault="00604224" w:rsidP="00604224">
      <w:pPr>
        <w:tabs>
          <w:tab w:val="left" w:pos="5954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Coloro i quali intendono </w:t>
      </w:r>
      <w:r w:rsidR="00D0113D" w:rsidRPr="00135FE2">
        <w:rPr>
          <w:rFonts w:ascii="Times New Roman" w:hAnsi="Times New Roman" w:cs="Times New Roman"/>
          <w:b/>
          <w:sz w:val="26"/>
          <w:szCs w:val="26"/>
        </w:rPr>
        <w:t>ADERIRE</w:t>
      </w:r>
      <w:r w:rsidR="00D0113D">
        <w:rPr>
          <w:rFonts w:ascii="Times New Roman" w:hAnsi="Times New Roman" w:cs="Times New Roman"/>
          <w:sz w:val="26"/>
          <w:szCs w:val="26"/>
        </w:rPr>
        <w:t xml:space="preserve"> allo sciopero possono comunicarlo </w:t>
      </w:r>
      <w:r w:rsidR="00D0113D" w:rsidRPr="00135FE2">
        <w:rPr>
          <w:rFonts w:ascii="Times New Roman" w:hAnsi="Times New Roman" w:cs="Times New Roman"/>
          <w:b/>
          <w:sz w:val="26"/>
          <w:szCs w:val="26"/>
        </w:rPr>
        <w:t>VOLONTARIAMENTE</w:t>
      </w:r>
      <w:r w:rsidR="00D0113D">
        <w:rPr>
          <w:rFonts w:ascii="Times New Roman" w:hAnsi="Times New Roman" w:cs="Times New Roman"/>
          <w:sz w:val="26"/>
          <w:szCs w:val="26"/>
        </w:rPr>
        <w:t xml:space="preserve"> in Vicepresidenza, al fine di assicurare l’organizzazione del servizio scolastico.</w:t>
      </w:r>
    </w:p>
    <w:p w:rsidR="00D0113D" w:rsidRDefault="00D0113D" w:rsidP="00604224">
      <w:pPr>
        <w:tabs>
          <w:tab w:val="left" w:pos="5954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Si pregano le S.S.L.L. di prendere visione del presente avviso; copia della comunicazione di proclamazione dello sciopero è affissa all’Albo sindacale.</w:t>
      </w:r>
    </w:p>
    <w:p w:rsidR="00D0113D" w:rsidRDefault="00D0113D" w:rsidP="00604224">
      <w:pPr>
        <w:tabs>
          <w:tab w:val="left" w:pos="5954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Nella medesima giornata dello sciopero, i Docenti che NON si asterranno dal lavoro </w:t>
      </w:r>
    </w:p>
    <w:p w:rsidR="00D0113D" w:rsidRDefault="00D0113D" w:rsidP="0060422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Dovranno firmare il foglio di presenza all’inizio dell’orario del servizio</w:t>
      </w:r>
    </w:p>
    <w:p w:rsidR="005D4248" w:rsidRDefault="005D4248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D182A" w:rsidRPr="00E8023D" w:rsidRDefault="005D4248" w:rsidP="005D182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5D182A">
        <w:rPr>
          <w:rFonts w:ascii="Times New Roman" w:hAnsi="Times New Roman" w:cs="Times New Roman"/>
          <w:sz w:val="26"/>
          <w:szCs w:val="26"/>
        </w:rPr>
        <w:t xml:space="preserve">        </w:t>
      </w:r>
      <w:r w:rsidR="005D182A" w:rsidRPr="00E8023D">
        <w:rPr>
          <w:rFonts w:ascii="Times New Roman" w:hAnsi="Times New Roman" w:cs="Times New Roman"/>
          <w:sz w:val="26"/>
          <w:szCs w:val="26"/>
        </w:rPr>
        <w:t>Il Dirigente Scolastico</w:t>
      </w:r>
    </w:p>
    <w:p w:rsidR="005D182A" w:rsidRPr="00E8023D" w:rsidRDefault="005D182A" w:rsidP="005D182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8023D">
        <w:rPr>
          <w:rFonts w:ascii="Times New Roman" w:hAnsi="Times New Roman" w:cs="Times New Roman"/>
          <w:sz w:val="26"/>
          <w:szCs w:val="26"/>
        </w:rPr>
        <w:t xml:space="preserve"> </w:t>
      </w:r>
      <w:r w:rsidRPr="00E8023D">
        <w:rPr>
          <w:rFonts w:ascii="Times New Roman" w:hAnsi="Times New Roman" w:cs="Times New Roman"/>
          <w:i/>
          <w:sz w:val="26"/>
          <w:szCs w:val="26"/>
        </w:rPr>
        <w:t>Loredana Giannicola</w:t>
      </w:r>
    </w:p>
    <w:p w:rsidR="005D182A" w:rsidRDefault="00604224" w:rsidP="005D182A">
      <w:pPr>
        <w:widowControl w:val="0"/>
        <w:autoSpaceDE w:val="0"/>
        <w:autoSpaceDN w:val="0"/>
        <w:adjustRightInd w:val="0"/>
        <w:spacing w:line="192" w:lineRule="exact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143510</wp:posOffset>
                </wp:positionV>
                <wp:extent cx="2780665" cy="666750"/>
                <wp:effectExtent l="1016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2A" w:rsidRPr="00E8023D" w:rsidRDefault="005D182A" w:rsidP="005D1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right="567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E8023D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 xml:space="preserve">(Firma autografa sostituita con indicazione </w:t>
                            </w:r>
                          </w:p>
                          <w:p w:rsidR="005D182A" w:rsidRPr="00E8023D" w:rsidRDefault="005D182A" w:rsidP="005D1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right="567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E8023D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 xml:space="preserve">a stampa del nominativo del soggetto </w:t>
                            </w:r>
                          </w:p>
                          <w:p w:rsidR="005D182A" w:rsidRDefault="005D182A" w:rsidP="005D1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right="567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E8023D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 xml:space="preserve">responsabile ai sensi del D.Lgs. n. 39/1993, </w:t>
                            </w:r>
                          </w:p>
                          <w:p w:rsidR="005D182A" w:rsidRPr="00E8023D" w:rsidRDefault="005D182A" w:rsidP="005D1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right="567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E8023D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art. 3 c. 2)</w:t>
                            </w:r>
                          </w:p>
                          <w:p w:rsidR="005D182A" w:rsidRDefault="005D182A" w:rsidP="005D182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6pt;margin-top:11.3pt;width:218.9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" strokecolor="white [3212]">
                <v:textbox>
                  <w:txbxContent>
                    <w:p w:rsidR="005D182A" w:rsidRPr="00E8023D" w:rsidRDefault="005D182A" w:rsidP="005D18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2" w:lineRule="exact"/>
                        <w:ind w:right="567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E8023D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 xml:space="preserve">(Firma autografa sostituita con indicazione </w:t>
                      </w:r>
                    </w:p>
                    <w:p w:rsidR="005D182A" w:rsidRPr="00E8023D" w:rsidRDefault="005D182A" w:rsidP="005D18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2" w:lineRule="exact"/>
                        <w:ind w:right="567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E8023D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 xml:space="preserve">a stampa del nominativo del soggetto </w:t>
                      </w:r>
                    </w:p>
                    <w:p w:rsidR="005D182A" w:rsidRDefault="005D182A" w:rsidP="005D18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2" w:lineRule="exact"/>
                        <w:ind w:right="567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E8023D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 xml:space="preserve">responsabile ai sensi del D.Lgs. n. 39/1993, </w:t>
                      </w:r>
                    </w:p>
                    <w:p w:rsidR="005D182A" w:rsidRPr="00E8023D" w:rsidRDefault="005D182A" w:rsidP="005D18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2" w:lineRule="exact"/>
                        <w:ind w:right="567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E8023D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art. 3 c. 2)</w:t>
                      </w:r>
                    </w:p>
                    <w:p w:rsidR="005D182A" w:rsidRDefault="005D182A" w:rsidP="005D182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D182A" w:rsidRDefault="005D182A" w:rsidP="005D182A">
      <w:pPr>
        <w:widowControl w:val="0"/>
        <w:autoSpaceDE w:val="0"/>
        <w:autoSpaceDN w:val="0"/>
        <w:adjustRightInd w:val="0"/>
        <w:spacing w:line="192" w:lineRule="exact"/>
        <w:ind w:right="567"/>
        <w:rPr>
          <w:rFonts w:ascii="Times New Roman" w:hAnsi="Times New Roman" w:cs="Times New Roman"/>
          <w:i/>
          <w:sz w:val="26"/>
          <w:szCs w:val="26"/>
        </w:rPr>
      </w:pPr>
    </w:p>
    <w:sectPr w:rsidR="005D182A" w:rsidSect="00E80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A80" w:rsidRDefault="002C7A80" w:rsidP="00B80F37">
      <w:pPr>
        <w:spacing w:after="0" w:line="240" w:lineRule="auto"/>
      </w:pPr>
      <w:r>
        <w:separator/>
      </w:r>
    </w:p>
  </w:endnote>
  <w:endnote w:type="continuationSeparator" w:id="0">
    <w:p w:rsidR="002C7A80" w:rsidRDefault="002C7A80" w:rsidP="00B8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in725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A80" w:rsidRDefault="002C7A80" w:rsidP="00B80F37">
      <w:pPr>
        <w:spacing w:after="0" w:line="240" w:lineRule="auto"/>
      </w:pPr>
      <w:r>
        <w:separator/>
      </w:r>
    </w:p>
  </w:footnote>
  <w:footnote w:type="continuationSeparator" w:id="0">
    <w:p w:rsidR="002C7A80" w:rsidRDefault="002C7A80" w:rsidP="00B8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906A4"/>
    <w:multiLevelType w:val="hybridMultilevel"/>
    <w:tmpl w:val="5FC6975C"/>
    <w:lvl w:ilvl="0" w:tplc="48AC726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74"/>
    <w:rsid w:val="0000105F"/>
    <w:rsid w:val="00087048"/>
    <w:rsid w:val="000B61A2"/>
    <w:rsid w:val="000B7304"/>
    <w:rsid w:val="000D552D"/>
    <w:rsid w:val="0010408A"/>
    <w:rsid w:val="001057DF"/>
    <w:rsid w:val="0011343E"/>
    <w:rsid w:val="001324D1"/>
    <w:rsid w:val="001531F6"/>
    <w:rsid w:val="00162193"/>
    <w:rsid w:val="00162A8E"/>
    <w:rsid w:val="00163476"/>
    <w:rsid w:val="001A5B2E"/>
    <w:rsid w:val="001B7130"/>
    <w:rsid w:val="001F1119"/>
    <w:rsid w:val="00264C54"/>
    <w:rsid w:val="002C7A80"/>
    <w:rsid w:val="002D51A1"/>
    <w:rsid w:val="002E7D4F"/>
    <w:rsid w:val="003127DF"/>
    <w:rsid w:val="003262DD"/>
    <w:rsid w:val="00350E99"/>
    <w:rsid w:val="00350EF2"/>
    <w:rsid w:val="003559F1"/>
    <w:rsid w:val="00397A20"/>
    <w:rsid w:val="003C739D"/>
    <w:rsid w:val="003D78C3"/>
    <w:rsid w:val="003F6716"/>
    <w:rsid w:val="004062B3"/>
    <w:rsid w:val="00417954"/>
    <w:rsid w:val="00455AE6"/>
    <w:rsid w:val="00465621"/>
    <w:rsid w:val="0047205E"/>
    <w:rsid w:val="004851F8"/>
    <w:rsid w:val="004F0869"/>
    <w:rsid w:val="00506D0D"/>
    <w:rsid w:val="00525933"/>
    <w:rsid w:val="00586AED"/>
    <w:rsid w:val="005D182A"/>
    <w:rsid w:val="005D4248"/>
    <w:rsid w:val="00604224"/>
    <w:rsid w:val="00621C74"/>
    <w:rsid w:val="006435E3"/>
    <w:rsid w:val="006B3213"/>
    <w:rsid w:val="007252FA"/>
    <w:rsid w:val="007574B3"/>
    <w:rsid w:val="00770A97"/>
    <w:rsid w:val="007729C3"/>
    <w:rsid w:val="007B034F"/>
    <w:rsid w:val="007B59A3"/>
    <w:rsid w:val="007B5E80"/>
    <w:rsid w:val="007D028B"/>
    <w:rsid w:val="007D747D"/>
    <w:rsid w:val="007E6628"/>
    <w:rsid w:val="007F702C"/>
    <w:rsid w:val="00824F0B"/>
    <w:rsid w:val="008A0EB7"/>
    <w:rsid w:val="008A1931"/>
    <w:rsid w:val="008B46A2"/>
    <w:rsid w:val="008B6A9B"/>
    <w:rsid w:val="008F6D43"/>
    <w:rsid w:val="00944631"/>
    <w:rsid w:val="009774D0"/>
    <w:rsid w:val="009F689C"/>
    <w:rsid w:val="00A0116F"/>
    <w:rsid w:val="00A93FB6"/>
    <w:rsid w:val="00AD7BA8"/>
    <w:rsid w:val="00B16A5C"/>
    <w:rsid w:val="00B22722"/>
    <w:rsid w:val="00B80F37"/>
    <w:rsid w:val="00B875FD"/>
    <w:rsid w:val="00B90B68"/>
    <w:rsid w:val="00B91717"/>
    <w:rsid w:val="00BA7471"/>
    <w:rsid w:val="00BB5F37"/>
    <w:rsid w:val="00BC26C3"/>
    <w:rsid w:val="00BD671F"/>
    <w:rsid w:val="00C12E9B"/>
    <w:rsid w:val="00C160E4"/>
    <w:rsid w:val="00C25B90"/>
    <w:rsid w:val="00C476FD"/>
    <w:rsid w:val="00CA2E16"/>
    <w:rsid w:val="00CA31BD"/>
    <w:rsid w:val="00CF29F1"/>
    <w:rsid w:val="00D0113D"/>
    <w:rsid w:val="00D14CF1"/>
    <w:rsid w:val="00D24D79"/>
    <w:rsid w:val="00D524D0"/>
    <w:rsid w:val="00D76BA7"/>
    <w:rsid w:val="00DB6155"/>
    <w:rsid w:val="00DB7206"/>
    <w:rsid w:val="00DE035E"/>
    <w:rsid w:val="00DE1B6D"/>
    <w:rsid w:val="00E01871"/>
    <w:rsid w:val="00E8023D"/>
    <w:rsid w:val="00E82364"/>
    <w:rsid w:val="00EC4F91"/>
    <w:rsid w:val="00F0642E"/>
    <w:rsid w:val="00F41DED"/>
    <w:rsid w:val="00F437C0"/>
    <w:rsid w:val="00F67D99"/>
    <w:rsid w:val="00FB6893"/>
    <w:rsid w:val="00FC038A"/>
    <w:rsid w:val="00FC3B41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521C"/>
  <w15:docId w15:val="{96009162-4785-415A-8C70-2648DA65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52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21C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C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2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0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F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954"/>
    <w:rPr>
      <w:color w:val="0000FF" w:themeColor="hyperlink"/>
      <w:u w:val="single"/>
    </w:rPr>
  </w:style>
  <w:style w:type="paragraph" w:customStyle="1" w:styleId="Default">
    <w:name w:val="Default"/>
    <w:rsid w:val="00CA2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pm05000t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9C24D-45F2-4C11-BECA-6230D193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Segreteria06</dc:creator>
  <cp:lastModifiedBy>PC-ANNAR</cp:lastModifiedBy>
  <cp:revision>4</cp:revision>
  <cp:lastPrinted>2017-10-24T16:51:00Z</cp:lastPrinted>
  <dcterms:created xsi:type="dcterms:W3CDTF">2017-10-24T16:51:00Z</dcterms:created>
  <dcterms:modified xsi:type="dcterms:W3CDTF">2017-10-24T16:52:00Z</dcterms:modified>
</cp:coreProperties>
</file>